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35" w:rsidRPr="00262C6A" w:rsidRDefault="00883C35" w:rsidP="002018BB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262C6A">
        <w:rPr>
          <w:b/>
          <w:sz w:val="24"/>
        </w:rPr>
        <w:t>M.A. Mittelalter- und Frühneuzeitstudien</w:t>
      </w:r>
    </w:p>
    <w:p w:rsidR="009708E0" w:rsidRPr="00262C6A" w:rsidRDefault="00883C35" w:rsidP="00883C35">
      <w:pPr>
        <w:jc w:val="center"/>
        <w:rPr>
          <w:b/>
          <w:sz w:val="24"/>
        </w:rPr>
      </w:pPr>
      <w:r w:rsidRPr="00262C6A">
        <w:rPr>
          <w:b/>
          <w:sz w:val="24"/>
        </w:rPr>
        <w:t>Antrag auf Wechsel eines Moduls im Wahlpflichtbereich</w:t>
      </w:r>
    </w:p>
    <w:p w:rsidR="00E46989" w:rsidRDefault="00E46989" w:rsidP="00E46989">
      <w:pPr>
        <w:rPr>
          <w:b/>
        </w:rPr>
      </w:pPr>
    </w:p>
    <w:p w:rsidR="00A4674A" w:rsidRDefault="00F57E23" w:rsidP="00E46989">
      <w:pPr>
        <w:rPr>
          <w:b/>
        </w:rPr>
      </w:pPr>
      <w:r>
        <w:rPr>
          <w:b/>
        </w:rPr>
        <w:t>Matrikel-Nr.:</w:t>
      </w:r>
      <w:r w:rsidR="00A4674A">
        <w:rPr>
          <w:b/>
        </w:rPr>
        <w:t xml:space="preserve"> </w:t>
      </w:r>
      <w:r w:rsidR="00DF70EA">
        <w:rPr>
          <w:b/>
        </w:rPr>
        <w:tab/>
      </w:r>
      <w:r w:rsidR="00A4674A">
        <w:rPr>
          <w:b/>
        </w:rPr>
        <w:t xml:space="preserve"> </w:t>
      </w:r>
      <w:r w:rsidR="00DF70EA">
        <w:rPr>
          <w:b/>
          <w:noProof/>
        </w:rPr>
        <w:tab/>
      </w:r>
      <w:sdt>
        <w:sdtPr>
          <w:rPr>
            <w:b/>
            <w:noProof/>
          </w:rPr>
          <w:id w:val="994608592"/>
          <w:placeholder>
            <w:docPart w:val="4A3448F1948542D5AE0A2225A4E45E99"/>
          </w:placeholder>
          <w:showingPlcHdr/>
          <w:text/>
        </w:sdtPr>
        <w:sdtEndPr/>
        <w:sdtContent>
          <w:r w:rsidR="00DF70EA" w:rsidRPr="006A3A94">
            <w:rPr>
              <w:rStyle w:val="Platzhaltertext"/>
            </w:rPr>
            <w:t>Klicken oder tippen Sie hier, um Text einzugeben.</w:t>
          </w:r>
        </w:sdtContent>
      </w:sdt>
    </w:p>
    <w:p w:rsidR="00A4674A" w:rsidRDefault="00E46989" w:rsidP="00262C6A">
      <w:pPr>
        <w:spacing w:before="240"/>
        <w:rPr>
          <w:b/>
        </w:rPr>
      </w:pPr>
      <w:r>
        <w:rPr>
          <w:b/>
        </w:rPr>
        <w:t>Name</w:t>
      </w:r>
      <w:r w:rsidR="00F57E23">
        <w:rPr>
          <w:b/>
        </w:rPr>
        <w:t>, Vorname</w:t>
      </w:r>
      <w:r>
        <w:rPr>
          <w:b/>
        </w:rPr>
        <w:t xml:space="preserve">: </w:t>
      </w:r>
      <w:r w:rsidR="00DF70EA">
        <w:rPr>
          <w:b/>
        </w:rPr>
        <w:tab/>
      </w:r>
      <w:sdt>
        <w:sdtPr>
          <w:rPr>
            <w:b/>
          </w:rPr>
          <w:id w:val="2085260528"/>
          <w:placeholder>
            <w:docPart w:val="82B8840016F64F4EBBC8247928A5AF92"/>
          </w:placeholder>
          <w:showingPlcHdr/>
          <w:text/>
        </w:sdtPr>
        <w:sdtEndPr/>
        <w:sdtContent>
          <w:r w:rsidR="00DF70EA" w:rsidRPr="006A3A94">
            <w:rPr>
              <w:rStyle w:val="Platzhaltertext"/>
            </w:rPr>
            <w:t>Klicken oder tippen Sie hier, um Text einzugeben.</w:t>
          </w:r>
        </w:sdtContent>
      </w:sdt>
    </w:p>
    <w:p w:rsidR="00F57E23" w:rsidRDefault="00E46989" w:rsidP="00262C6A">
      <w:pPr>
        <w:spacing w:before="240"/>
        <w:rPr>
          <w:b/>
        </w:rPr>
      </w:pPr>
      <w:r>
        <w:rPr>
          <w:b/>
        </w:rPr>
        <w:t xml:space="preserve">Schwerpunktfach: </w:t>
      </w:r>
      <w:r w:rsidR="00DF70EA">
        <w:rPr>
          <w:b/>
        </w:rPr>
        <w:tab/>
      </w:r>
      <w:sdt>
        <w:sdtPr>
          <w:rPr>
            <w:b/>
          </w:rPr>
          <w:id w:val="788169041"/>
          <w:placeholder>
            <w:docPart w:val="7C14355F9E61414B8319D6D09C7B0C1E"/>
          </w:placeholder>
          <w:showingPlcHdr/>
          <w:text/>
        </w:sdtPr>
        <w:sdtEndPr/>
        <w:sdtContent>
          <w:r w:rsidR="00DF70EA" w:rsidRPr="006A3A94">
            <w:rPr>
              <w:rStyle w:val="Platzhaltertext"/>
            </w:rPr>
            <w:t>Klicken oder tippen Sie hier, um Text einzugeben.</w:t>
          </w:r>
        </w:sdtContent>
      </w:sdt>
    </w:p>
    <w:p w:rsidR="00E64FF7" w:rsidRDefault="007F50CE" w:rsidP="00262C6A">
      <w:pPr>
        <w:spacing w:before="240"/>
        <w:rPr>
          <w:b/>
        </w:rPr>
      </w:pPr>
      <w:sdt>
        <w:sdtPr>
          <w:rPr>
            <w:b/>
          </w:rPr>
          <w:id w:val="136879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0EA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0EA">
        <w:rPr>
          <w:b/>
        </w:rPr>
        <w:t xml:space="preserve">   </w:t>
      </w:r>
      <w:r w:rsidR="00E46989">
        <w:rPr>
          <w:b/>
        </w:rPr>
        <w:t xml:space="preserve">Erster </w:t>
      </w:r>
      <w:r w:rsidR="00E64FF7">
        <w:rPr>
          <w:b/>
        </w:rPr>
        <w:t>Antrag auf Modulwechsel</w:t>
      </w:r>
      <w:r w:rsidR="00F57E23">
        <w:rPr>
          <w:b/>
        </w:rPr>
        <w:t xml:space="preserve"> im Wahlpflichtbereich</w:t>
      </w:r>
    </w:p>
    <w:p w:rsidR="00E64FF7" w:rsidRDefault="007F50CE" w:rsidP="00262C6A">
      <w:pPr>
        <w:spacing w:before="240"/>
        <w:rPr>
          <w:b/>
        </w:rPr>
      </w:pPr>
      <w:sdt>
        <w:sdtPr>
          <w:rPr>
            <w:b/>
          </w:rPr>
          <w:id w:val="183487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0EA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0EA">
        <w:rPr>
          <w:b/>
        </w:rPr>
        <w:t xml:space="preserve">   </w:t>
      </w:r>
      <w:r w:rsidR="00E64FF7">
        <w:rPr>
          <w:b/>
        </w:rPr>
        <w:t>Zweiter Antrag auf Modulwechsel</w:t>
      </w:r>
      <w:r w:rsidR="00F57E23">
        <w:rPr>
          <w:b/>
        </w:rPr>
        <w:t xml:space="preserve"> im Wahlpflichtbereich</w:t>
      </w:r>
    </w:p>
    <w:p w:rsidR="00E64FF7" w:rsidRDefault="00E64FF7" w:rsidP="00262C6A">
      <w:pPr>
        <w:spacing w:before="240"/>
        <w:rPr>
          <w:b/>
        </w:rPr>
      </w:pPr>
      <w:r>
        <w:rPr>
          <w:b/>
        </w:rPr>
        <w:t>Im Fall eines Zweitantrags geben Sie bitte an, in welchem Fach das Modul beim ersten Wechsel abgewählt wurde:</w:t>
      </w:r>
    </w:p>
    <w:sdt>
      <w:sdtPr>
        <w:rPr>
          <w:b/>
        </w:rPr>
        <w:id w:val="-998423090"/>
        <w:placeholder>
          <w:docPart w:val="7033735C1E1842E6956384D22F996689"/>
        </w:placeholder>
        <w:showingPlcHdr/>
        <w:text/>
      </w:sdtPr>
      <w:sdtEndPr/>
      <w:sdtContent>
        <w:p w:rsidR="00DF70EA" w:rsidRDefault="00DF70EA" w:rsidP="00E64FF7">
          <w:pPr>
            <w:rPr>
              <w:b/>
            </w:rPr>
          </w:pPr>
          <w:r w:rsidRPr="006A3A94">
            <w:rPr>
              <w:rStyle w:val="Platzhaltertext"/>
            </w:rPr>
            <w:t>Klicken oder tippen Sie hier, um Text einzugeben.</w:t>
          </w:r>
        </w:p>
      </w:sdtContent>
    </w:sdt>
    <w:p w:rsidR="00E64FF7" w:rsidRDefault="00E64FF7" w:rsidP="00DF70EA">
      <w:pPr>
        <w:spacing w:before="240"/>
        <w:rPr>
          <w:b/>
        </w:rPr>
      </w:pPr>
      <w:r>
        <w:rPr>
          <w:b/>
        </w:rPr>
        <w:t xml:space="preserve">In welchem Modul erfolgt die </w:t>
      </w:r>
      <w:r w:rsidRPr="00262C6A">
        <w:rPr>
          <w:b/>
          <w:u w:val="single"/>
        </w:rPr>
        <w:t>Abmeldung</w:t>
      </w:r>
      <w:r>
        <w:rPr>
          <w:b/>
        </w:rPr>
        <w:t xml:space="preserve">? Bitte geben Sie das Fach und den Titel des Moduls an: </w:t>
      </w:r>
    </w:p>
    <w:sdt>
      <w:sdtPr>
        <w:rPr>
          <w:b/>
        </w:rPr>
        <w:id w:val="1237825037"/>
        <w:placeholder>
          <w:docPart w:val="35AADE6296244228B78F615F26BA4AEF"/>
        </w:placeholder>
        <w:showingPlcHdr/>
        <w:text/>
      </w:sdtPr>
      <w:sdtEndPr/>
      <w:sdtContent>
        <w:p w:rsidR="00DF70EA" w:rsidRDefault="00DF70EA" w:rsidP="00E64FF7">
          <w:pPr>
            <w:rPr>
              <w:b/>
            </w:rPr>
          </w:pPr>
          <w:r w:rsidRPr="006A3A94">
            <w:rPr>
              <w:rStyle w:val="Platzhaltertext"/>
            </w:rPr>
            <w:t>Klicken oder tippen Sie hier, um Text einzugeben.</w:t>
          </w:r>
        </w:p>
      </w:sdtContent>
    </w:sdt>
    <w:p w:rsidR="00E64FF7" w:rsidRDefault="00E64FF7" w:rsidP="00262C6A">
      <w:pPr>
        <w:spacing w:before="240"/>
        <w:rPr>
          <w:b/>
        </w:rPr>
      </w:pPr>
      <w:r>
        <w:rPr>
          <w:b/>
        </w:rPr>
        <w:t xml:space="preserve">In welchem Modul erfolgt die </w:t>
      </w:r>
      <w:r w:rsidR="00262C6A" w:rsidRPr="00262C6A">
        <w:rPr>
          <w:b/>
          <w:u w:val="single"/>
        </w:rPr>
        <w:t>A</w:t>
      </w:r>
      <w:r w:rsidRPr="00262C6A">
        <w:rPr>
          <w:b/>
          <w:u w:val="single"/>
        </w:rPr>
        <w:t>nmeldung</w:t>
      </w:r>
      <w:r>
        <w:rPr>
          <w:b/>
        </w:rPr>
        <w:t>? Bitte geben Sie das Fach und den Titel des Moduls an:</w:t>
      </w:r>
    </w:p>
    <w:sdt>
      <w:sdtPr>
        <w:rPr>
          <w:b/>
        </w:rPr>
        <w:id w:val="1760644302"/>
        <w:placeholder>
          <w:docPart w:val="05CE1CB33BEE4B94AD3530BA3AA2E467"/>
        </w:placeholder>
        <w:showingPlcHdr/>
        <w:text/>
      </w:sdtPr>
      <w:sdtEndPr/>
      <w:sdtContent>
        <w:p w:rsidR="00DF70EA" w:rsidRDefault="00DF70EA" w:rsidP="00E64FF7">
          <w:pPr>
            <w:rPr>
              <w:b/>
            </w:rPr>
          </w:pPr>
          <w:r w:rsidRPr="006A3A94">
            <w:rPr>
              <w:rStyle w:val="Platzhaltertext"/>
            </w:rPr>
            <w:t>Klicken oder tippen Sie hier, um Text einzugeben.</w:t>
          </w:r>
        </w:p>
      </w:sdtContent>
    </w:sdt>
    <w:p w:rsidR="00E64FF7" w:rsidRDefault="00F57E23" w:rsidP="00262C6A">
      <w:pPr>
        <w:spacing w:before="240" w:after="240"/>
        <w:rPr>
          <w:b/>
        </w:rPr>
      </w:pPr>
      <w:r>
        <w:rPr>
          <w:b/>
        </w:rPr>
        <w:t xml:space="preserve">Werden </w:t>
      </w:r>
      <w:r w:rsidR="00DF70EA">
        <w:rPr>
          <w:b/>
        </w:rPr>
        <w:t xml:space="preserve">alle </w:t>
      </w:r>
      <w:r>
        <w:rPr>
          <w:b/>
        </w:rPr>
        <w:t xml:space="preserve">Zugangsvoraussetzungen zum </w:t>
      </w:r>
      <w:r w:rsidR="00DF70EA">
        <w:rPr>
          <w:b/>
        </w:rPr>
        <w:t>neuen Modul</w:t>
      </w:r>
      <w:r>
        <w:rPr>
          <w:b/>
        </w:rPr>
        <w:t xml:space="preserve"> entsprechend dem fachspezifischen Anhang </w:t>
      </w:r>
      <w:r>
        <w:rPr>
          <w:b/>
          <w:bCs/>
        </w:rPr>
        <w:t xml:space="preserve">zu den §§ 5, 6, 11 bis 18 der Prüfungsordnung Mittelalter- und Frühneuzeitstudien </w:t>
      </w:r>
      <w:r>
        <w:rPr>
          <w:b/>
        </w:rPr>
        <w:t>erfüllt?</w:t>
      </w:r>
    </w:p>
    <w:p w:rsidR="00DF70EA" w:rsidRDefault="007F50CE" w:rsidP="00C90548">
      <w:pPr>
        <w:tabs>
          <w:tab w:val="left" w:pos="1188"/>
        </w:tabs>
        <w:rPr>
          <w:b/>
        </w:rPr>
      </w:pPr>
      <w:sdt>
        <w:sdtPr>
          <w:rPr>
            <w:b/>
          </w:rPr>
          <w:id w:val="-57274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0EA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0EA">
        <w:rPr>
          <w:b/>
        </w:rPr>
        <w:t xml:space="preserve">  </w:t>
      </w:r>
      <w:r w:rsidR="00A4674A">
        <w:rPr>
          <w:b/>
        </w:rPr>
        <w:t>Ja</w:t>
      </w:r>
      <w:r w:rsidR="00A4674A">
        <w:rPr>
          <w:b/>
        </w:rPr>
        <w:tab/>
        <w:t xml:space="preserve"> </w:t>
      </w:r>
      <w:r w:rsidR="00A4674A">
        <w:rPr>
          <w:b/>
        </w:rPr>
        <w:tab/>
      </w:r>
      <w:r w:rsidR="00A4674A">
        <w:rPr>
          <w:b/>
        </w:rPr>
        <w:tab/>
      </w:r>
      <w:r w:rsidR="00A4674A">
        <w:rPr>
          <w:b/>
        </w:rPr>
        <w:tab/>
      </w:r>
      <w:sdt>
        <w:sdtPr>
          <w:rPr>
            <w:b/>
          </w:rPr>
          <w:id w:val="6183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0EA">
            <w:rPr>
              <w:rFonts w:ascii="MS Gothic" w:eastAsia="MS Gothic" w:hAnsi="MS Gothic" w:hint="eastAsia"/>
              <w:b/>
            </w:rPr>
            <w:t>☐</w:t>
          </w:r>
        </w:sdtContent>
      </w:sdt>
      <w:r w:rsidR="00A4674A">
        <w:rPr>
          <w:b/>
        </w:rPr>
        <w:t xml:space="preserve">   </w:t>
      </w:r>
      <w:r w:rsidR="00F57E23">
        <w:rPr>
          <w:b/>
        </w:rPr>
        <w:t xml:space="preserve"> Nein</w:t>
      </w:r>
    </w:p>
    <w:p w:rsidR="00C90548" w:rsidRDefault="00C90548" w:rsidP="00C90548">
      <w:pPr>
        <w:spacing w:before="240" w:after="0"/>
        <w:rPr>
          <w:b/>
        </w:rPr>
      </w:pPr>
    </w:p>
    <w:p w:rsidR="00C90548" w:rsidRPr="00C90548" w:rsidRDefault="002018BB" w:rsidP="00C90548">
      <w:pPr>
        <w:spacing w:before="240" w:after="840"/>
      </w:pPr>
      <w:r>
        <w:t>Ort/</w:t>
      </w:r>
      <w:r w:rsidRPr="00C90548">
        <w:t>Datum</w:t>
      </w:r>
      <w:r>
        <w:rPr>
          <w:noProof/>
          <w:lang w:eastAsia="de-DE"/>
        </w:rPr>
        <w:tab/>
      </w:r>
      <w:r w:rsidRPr="00C905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4A38C" wp14:editId="2D93046F">
                <wp:simplePos x="0" y="0"/>
                <wp:positionH relativeFrom="column">
                  <wp:posOffset>-13970</wp:posOffset>
                </wp:positionH>
                <wp:positionV relativeFrom="paragraph">
                  <wp:posOffset>95885</wp:posOffset>
                </wp:positionV>
                <wp:extent cx="5499100" cy="0"/>
                <wp:effectExtent l="0" t="0" r="2540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41A53" id="Gerader Verbinde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7.55pt" to="431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w:tab/>
      </w:r>
      <w:r>
        <w:t>Unterschrift der/des</w:t>
      </w:r>
      <w:r w:rsidR="00C90548" w:rsidRPr="00C90548">
        <w:t xml:space="preserve"> Studierenden</w:t>
      </w:r>
      <w:r w:rsidR="00C90548" w:rsidRPr="00C90548">
        <w:tab/>
      </w:r>
      <w:r w:rsidR="00C90548" w:rsidRPr="00C90548">
        <w:tab/>
      </w:r>
      <w:r w:rsidR="00C90548" w:rsidRPr="00C90548">
        <w:tab/>
        <w:t xml:space="preserve">    </w:t>
      </w:r>
      <w:r>
        <w:tab/>
      </w:r>
      <w:r>
        <w:tab/>
      </w:r>
    </w:p>
    <w:p w:rsidR="00C90548" w:rsidRPr="00C90548" w:rsidRDefault="00C90548" w:rsidP="00C90548">
      <w:pPr>
        <w:spacing w:before="240" w:after="0"/>
      </w:pPr>
      <w:r w:rsidRPr="00C905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5E87A" wp14:editId="4A1493BF">
                <wp:simplePos x="0" y="0"/>
                <wp:positionH relativeFrom="column">
                  <wp:posOffset>-13970</wp:posOffset>
                </wp:positionH>
                <wp:positionV relativeFrom="paragraph">
                  <wp:posOffset>121285</wp:posOffset>
                </wp:positionV>
                <wp:extent cx="5499100" cy="0"/>
                <wp:effectExtent l="0" t="0" r="2540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9F899" id="Gerader Verbinde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9.55pt" to="431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F57E23" w:rsidRPr="00C90548" w:rsidRDefault="002018BB" w:rsidP="00C90548">
      <w:pPr>
        <w:spacing w:after="1080"/>
      </w:pPr>
      <w:r>
        <w:t>Ort/</w:t>
      </w:r>
      <w:r w:rsidRPr="00C90548">
        <w:t>Datum</w:t>
      </w:r>
      <w:r w:rsidRPr="00C90548">
        <w:rPr>
          <w:noProof/>
          <w:lang w:eastAsia="de-DE"/>
        </w:rPr>
        <w:t xml:space="preserve"> </w:t>
      </w:r>
      <w:r w:rsidR="00C90548" w:rsidRPr="00C905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6A464" wp14:editId="6D1D8357">
                <wp:simplePos x="0" y="0"/>
                <wp:positionH relativeFrom="column">
                  <wp:posOffset>-1270</wp:posOffset>
                </wp:positionH>
                <wp:positionV relativeFrom="paragraph">
                  <wp:posOffset>822960</wp:posOffset>
                </wp:positionV>
                <wp:extent cx="5499605" cy="0"/>
                <wp:effectExtent l="0" t="0" r="2540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A66A2" id="Gerader Verbinde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4.8pt" to="432.9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 w:rsidR="00B04E0C">
        <w:t>Unterschrift der</w:t>
      </w:r>
      <w:r w:rsidR="00F57E23" w:rsidRPr="00C90548">
        <w:t xml:space="preserve"> </w:t>
      </w:r>
      <w:r w:rsidR="00B04E0C">
        <w:t xml:space="preserve">Studienberatung </w:t>
      </w:r>
      <w:r w:rsidR="00C90548">
        <w:t>im Schwerpunktfach</w:t>
      </w:r>
      <w:r w:rsidR="00C90548">
        <w:tab/>
        <w:t xml:space="preserve"> </w:t>
      </w:r>
      <w:r>
        <w:tab/>
      </w:r>
      <w:r>
        <w:tab/>
      </w:r>
    </w:p>
    <w:p w:rsidR="00F57E23" w:rsidRPr="00C90548" w:rsidRDefault="002018BB" w:rsidP="00C90548">
      <w:pPr>
        <w:spacing w:after="1080"/>
      </w:pPr>
      <w:r>
        <w:lastRenderedPageBreak/>
        <w:t>Ort/Datum</w:t>
      </w:r>
      <w:r>
        <w:rPr>
          <w:noProof/>
          <w:lang w:eastAsia="de-DE"/>
        </w:rPr>
        <w:tab/>
      </w:r>
      <w:r w:rsidR="00C90548" w:rsidRPr="00C905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99CC56" wp14:editId="5940EDAF">
                <wp:simplePos x="0" y="0"/>
                <wp:positionH relativeFrom="column">
                  <wp:posOffset>-13970</wp:posOffset>
                </wp:positionH>
                <wp:positionV relativeFrom="paragraph">
                  <wp:posOffset>829310</wp:posOffset>
                </wp:positionV>
                <wp:extent cx="5499605" cy="0"/>
                <wp:effectExtent l="0" t="0" r="2540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91A98" id="Gerader Verbinde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5.3pt" to="431.9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w:tab/>
      </w:r>
      <w:r w:rsidR="00DF70EA" w:rsidRPr="00C90548">
        <w:t>Unterschrift, Stempel</w:t>
      </w:r>
      <w:r w:rsidR="00F57E23" w:rsidRPr="00C90548">
        <w:t xml:space="preserve"> vom Studienbüro des </w:t>
      </w:r>
      <w:r w:rsidR="00F57E23" w:rsidRPr="00C90548">
        <w:rPr>
          <w:u w:val="single"/>
        </w:rPr>
        <w:t>abgewählten</w:t>
      </w:r>
      <w:r w:rsidR="00C90548">
        <w:t xml:space="preserve"> Moduls</w:t>
      </w:r>
      <w:r w:rsidR="00C90548">
        <w:tab/>
      </w:r>
    </w:p>
    <w:p w:rsidR="00DF70EA" w:rsidRPr="00C90548" w:rsidRDefault="002018BB" w:rsidP="002018BB">
      <w:pPr>
        <w:spacing w:after="0"/>
      </w:pPr>
      <w:r>
        <w:t>Ort/Datum</w:t>
      </w:r>
      <w:r w:rsidRPr="00C90548">
        <w:t xml:space="preserve"> </w:t>
      </w:r>
      <w:r>
        <w:tab/>
      </w:r>
      <w:r>
        <w:tab/>
      </w:r>
      <w:r w:rsidR="00DF70EA" w:rsidRPr="00C90548">
        <w:t xml:space="preserve">Unterschrift, Stempel vom Studienbüro des </w:t>
      </w:r>
      <w:r w:rsidR="00DF70EA" w:rsidRPr="00C90548">
        <w:rPr>
          <w:u w:val="single"/>
        </w:rPr>
        <w:t>neu gewählten</w:t>
      </w:r>
      <w:r w:rsidR="00C90548">
        <w:t xml:space="preserve"> Moduls</w:t>
      </w:r>
      <w:r w:rsidR="00C90548">
        <w:tab/>
      </w:r>
    </w:p>
    <w:sectPr w:rsidR="00DF70EA" w:rsidRPr="00C90548" w:rsidSect="002018BB">
      <w:headerReference w:type="default" r:id="rId6"/>
      <w:footerReference w:type="default" r:id="rId7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EA" w:rsidRDefault="00DF70EA" w:rsidP="00883C35">
      <w:pPr>
        <w:spacing w:after="0" w:line="240" w:lineRule="auto"/>
      </w:pPr>
      <w:r>
        <w:separator/>
      </w:r>
    </w:p>
  </w:endnote>
  <w:endnote w:type="continuationSeparator" w:id="0">
    <w:p w:rsidR="00DF70EA" w:rsidRDefault="00DF70EA" w:rsidP="0088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200924"/>
      <w:docPartObj>
        <w:docPartGallery w:val="Page Numbers (Bottom of Page)"/>
        <w:docPartUnique/>
      </w:docPartObj>
    </w:sdtPr>
    <w:sdtEndPr/>
    <w:sdtContent>
      <w:p w:rsidR="002018BB" w:rsidRDefault="002018BB">
        <w:pPr>
          <w:pStyle w:val="Fuzeile"/>
          <w:jc w:val="right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50CE">
          <w:rPr>
            <w:noProof/>
          </w:rPr>
          <w:t>1</w:t>
        </w:r>
        <w:r>
          <w:fldChar w:fldCharType="end"/>
        </w:r>
      </w:p>
    </w:sdtContent>
  </w:sdt>
  <w:p w:rsidR="002018BB" w:rsidRDefault="002018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EA" w:rsidRDefault="00DF70EA" w:rsidP="00883C35">
      <w:pPr>
        <w:spacing w:after="0" w:line="240" w:lineRule="auto"/>
      </w:pPr>
      <w:r>
        <w:separator/>
      </w:r>
    </w:p>
  </w:footnote>
  <w:footnote w:type="continuationSeparator" w:id="0">
    <w:p w:rsidR="00DF70EA" w:rsidRDefault="00DF70EA" w:rsidP="0088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678"/>
    </w:tblGrid>
    <w:tr w:rsidR="00DF70EA" w:rsidTr="00E46989">
      <w:tc>
        <w:tcPr>
          <w:tcW w:w="5954" w:type="dxa"/>
        </w:tcPr>
        <w:p w:rsidR="00DF70EA" w:rsidRPr="00E46989" w:rsidRDefault="00DF70EA" w:rsidP="00E46989">
          <w:pPr>
            <w:pStyle w:val="Kopfzeile"/>
            <w:rPr>
              <w:color w:val="AEAAAA" w:themeColor="background2" w:themeShade="BF"/>
            </w:rPr>
          </w:pPr>
        </w:p>
        <w:p w:rsidR="00DF70EA" w:rsidRPr="00E46989" w:rsidRDefault="00DF70EA" w:rsidP="00E46989">
          <w:pPr>
            <w:pStyle w:val="Kopfzeile"/>
            <w:rPr>
              <w:color w:val="AEAAAA" w:themeColor="background2" w:themeShade="BF"/>
            </w:rPr>
          </w:pPr>
        </w:p>
      </w:tc>
      <w:tc>
        <w:tcPr>
          <w:tcW w:w="4678" w:type="dxa"/>
        </w:tcPr>
        <w:p w:rsidR="00DF70EA" w:rsidRDefault="00DF70EA" w:rsidP="00E46989">
          <w:pPr>
            <w:pStyle w:val="Kopfzeile"/>
            <w:rPr>
              <w:color w:val="D0CECE" w:themeColor="background2" w:themeShade="E6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571CB18D" wp14:editId="02D44452">
                <wp:simplePos x="0" y="0"/>
                <wp:positionH relativeFrom="margin">
                  <wp:posOffset>423545</wp:posOffset>
                </wp:positionH>
                <wp:positionV relativeFrom="paragraph">
                  <wp:posOffset>60960</wp:posOffset>
                </wp:positionV>
                <wp:extent cx="2350770" cy="523240"/>
                <wp:effectExtent l="0" t="0" r="0" b="0"/>
                <wp:wrapNone/>
                <wp:docPr id="1" name="Grafik 1" descr="Logo_que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7" descr="Logo_que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77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F70EA" w:rsidRDefault="00DF70EA" w:rsidP="00E46989">
          <w:pPr>
            <w:pStyle w:val="Kopfzeile"/>
            <w:jc w:val="right"/>
            <w:rPr>
              <w:color w:val="D0CECE" w:themeColor="background2" w:themeShade="E6"/>
            </w:rPr>
          </w:pPr>
        </w:p>
        <w:p w:rsidR="00DF70EA" w:rsidRDefault="00DF70EA" w:rsidP="00E46989">
          <w:pPr>
            <w:pStyle w:val="Kopfzeile"/>
            <w:rPr>
              <w:color w:val="D0CECE" w:themeColor="background2" w:themeShade="E6"/>
            </w:rPr>
          </w:pPr>
        </w:p>
        <w:p w:rsidR="00DF70EA" w:rsidRDefault="00DF70EA" w:rsidP="00E46989">
          <w:pPr>
            <w:pStyle w:val="Kopfzeile"/>
            <w:rPr>
              <w:color w:val="D0CECE" w:themeColor="background2" w:themeShade="E6"/>
            </w:rPr>
          </w:pPr>
        </w:p>
      </w:tc>
    </w:tr>
  </w:tbl>
  <w:p w:rsidR="00DF70EA" w:rsidRDefault="00DF70EA" w:rsidP="00E46989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35"/>
    <w:rsid w:val="002018BB"/>
    <w:rsid w:val="00262C6A"/>
    <w:rsid w:val="007F50CE"/>
    <w:rsid w:val="00883C35"/>
    <w:rsid w:val="009708E0"/>
    <w:rsid w:val="00A27850"/>
    <w:rsid w:val="00A4674A"/>
    <w:rsid w:val="00B04E0C"/>
    <w:rsid w:val="00C90548"/>
    <w:rsid w:val="00DF70EA"/>
    <w:rsid w:val="00E46989"/>
    <w:rsid w:val="00E64FF7"/>
    <w:rsid w:val="00F5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8495A04-A0C7-49A3-82D8-D64EADE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C35"/>
  </w:style>
  <w:style w:type="paragraph" w:styleId="Fuzeile">
    <w:name w:val="footer"/>
    <w:basedOn w:val="Standard"/>
    <w:link w:val="FuzeileZchn"/>
    <w:uiPriority w:val="99"/>
    <w:unhideWhenUsed/>
    <w:rsid w:val="0088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3C35"/>
  </w:style>
  <w:style w:type="table" w:styleId="Tabellenraster">
    <w:name w:val="Table Grid"/>
    <w:basedOn w:val="NormaleTabelle"/>
    <w:uiPriority w:val="39"/>
    <w:rsid w:val="00E4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F7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3448F1948542D5AE0A2225A4E45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09B42-5F85-4AD6-B19E-565EB8FA5938}"/>
      </w:docPartPr>
      <w:docPartBody>
        <w:p w:rsidR="00287E0E" w:rsidRDefault="00287E0E" w:rsidP="00287E0E">
          <w:pPr>
            <w:pStyle w:val="4A3448F1948542D5AE0A2225A4E45E99"/>
          </w:pPr>
          <w:r w:rsidRPr="006A3A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B8840016F64F4EBBC8247928A5A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23CED-E973-4502-8F74-923B4EAA838F}"/>
      </w:docPartPr>
      <w:docPartBody>
        <w:p w:rsidR="00287E0E" w:rsidRDefault="00287E0E" w:rsidP="00287E0E">
          <w:pPr>
            <w:pStyle w:val="82B8840016F64F4EBBC8247928A5AF92"/>
          </w:pPr>
          <w:r w:rsidRPr="006A3A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14355F9E61414B8319D6D09C7B0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140EA-9AEF-4B62-8C88-56FABD403976}"/>
      </w:docPartPr>
      <w:docPartBody>
        <w:p w:rsidR="00287E0E" w:rsidRDefault="00287E0E" w:rsidP="00287E0E">
          <w:pPr>
            <w:pStyle w:val="7C14355F9E61414B8319D6D09C7B0C1E"/>
          </w:pPr>
          <w:r w:rsidRPr="006A3A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33735C1E1842E6956384D22F996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7AFC9-F70A-4EAD-B74C-4B510B6398C7}"/>
      </w:docPartPr>
      <w:docPartBody>
        <w:p w:rsidR="00287E0E" w:rsidRDefault="00287E0E" w:rsidP="00287E0E">
          <w:pPr>
            <w:pStyle w:val="7033735C1E1842E6956384D22F996689"/>
          </w:pPr>
          <w:r w:rsidRPr="006A3A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AADE6296244228B78F615F26BA4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40F50-FE55-466D-AFA8-873B968AACF6}"/>
      </w:docPartPr>
      <w:docPartBody>
        <w:p w:rsidR="00287E0E" w:rsidRDefault="00287E0E" w:rsidP="00287E0E">
          <w:pPr>
            <w:pStyle w:val="35AADE6296244228B78F615F26BA4AEF"/>
          </w:pPr>
          <w:r w:rsidRPr="006A3A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CE1CB33BEE4B94AD3530BA3AA2E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3D287-C176-4B50-9ADB-409E06D293F5}"/>
      </w:docPartPr>
      <w:docPartBody>
        <w:p w:rsidR="00287E0E" w:rsidRDefault="00287E0E" w:rsidP="00287E0E">
          <w:pPr>
            <w:pStyle w:val="05CE1CB33BEE4B94AD3530BA3AA2E467"/>
          </w:pPr>
          <w:r w:rsidRPr="006A3A9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0E"/>
    <w:rsid w:val="002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7E0E"/>
    <w:rPr>
      <w:color w:val="808080"/>
    </w:rPr>
  </w:style>
  <w:style w:type="paragraph" w:customStyle="1" w:styleId="4A3448F1948542D5AE0A2225A4E45E99">
    <w:name w:val="4A3448F1948542D5AE0A2225A4E45E99"/>
    <w:rsid w:val="00287E0E"/>
    <w:rPr>
      <w:rFonts w:eastAsiaTheme="minorHAnsi"/>
      <w:lang w:eastAsia="en-US"/>
    </w:rPr>
  </w:style>
  <w:style w:type="paragraph" w:customStyle="1" w:styleId="82B8840016F64F4EBBC8247928A5AF92">
    <w:name w:val="82B8840016F64F4EBBC8247928A5AF92"/>
    <w:rsid w:val="00287E0E"/>
    <w:rPr>
      <w:rFonts w:eastAsiaTheme="minorHAnsi"/>
      <w:lang w:eastAsia="en-US"/>
    </w:rPr>
  </w:style>
  <w:style w:type="paragraph" w:customStyle="1" w:styleId="7C14355F9E61414B8319D6D09C7B0C1E">
    <w:name w:val="7C14355F9E61414B8319D6D09C7B0C1E"/>
    <w:rsid w:val="00287E0E"/>
    <w:rPr>
      <w:rFonts w:eastAsiaTheme="minorHAnsi"/>
      <w:lang w:eastAsia="en-US"/>
    </w:rPr>
  </w:style>
  <w:style w:type="paragraph" w:customStyle="1" w:styleId="7033735C1E1842E6956384D22F996689">
    <w:name w:val="7033735C1E1842E6956384D22F996689"/>
    <w:rsid w:val="00287E0E"/>
    <w:rPr>
      <w:rFonts w:eastAsiaTheme="minorHAnsi"/>
      <w:lang w:eastAsia="en-US"/>
    </w:rPr>
  </w:style>
  <w:style w:type="paragraph" w:customStyle="1" w:styleId="35AADE6296244228B78F615F26BA4AEF">
    <w:name w:val="35AADE6296244228B78F615F26BA4AEF"/>
    <w:rsid w:val="00287E0E"/>
    <w:rPr>
      <w:rFonts w:eastAsiaTheme="minorHAnsi"/>
      <w:lang w:eastAsia="en-US"/>
    </w:rPr>
  </w:style>
  <w:style w:type="paragraph" w:customStyle="1" w:styleId="05CE1CB33BEE4B94AD3530BA3AA2E467">
    <w:name w:val="05CE1CB33BEE4B94AD3530BA3AA2E467"/>
    <w:rsid w:val="00287E0E"/>
    <w:rPr>
      <w:rFonts w:eastAsiaTheme="minorHAnsi"/>
      <w:lang w:eastAsia="en-US"/>
    </w:rPr>
  </w:style>
  <w:style w:type="paragraph" w:customStyle="1" w:styleId="B5A3D615D92246B983109042A9EC4F20">
    <w:name w:val="B5A3D615D92246B983109042A9EC4F20"/>
    <w:rsid w:val="00287E0E"/>
    <w:rPr>
      <w:rFonts w:eastAsiaTheme="minorHAnsi"/>
      <w:lang w:eastAsia="en-US"/>
    </w:rPr>
  </w:style>
  <w:style w:type="paragraph" w:customStyle="1" w:styleId="4600DC19353543C5806624CE86DF7017">
    <w:name w:val="4600DC19353543C5806624CE86DF7017"/>
    <w:rsid w:val="00287E0E"/>
    <w:rPr>
      <w:rFonts w:eastAsiaTheme="minorHAnsi"/>
      <w:lang w:eastAsia="en-US"/>
    </w:rPr>
  </w:style>
  <w:style w:type="paragraph" w:customStyle="1" w:styleId="37D56F436C8843AB8B0BD39E8420597A">
    <w:name w:val="37D56F436C8843AB8B0BD39E8420597A"/>
    <w:rsid w:val="00287E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Quinlan, Jessica</dc:creator>
  <cp:keywords/>
  <dc:description/>
  <cp:lastModifiedBy>Scheufler, Kathrin</cp:lastModifiedBy>
  <cp:revision>2</cp:revision>
  <dcterms:created xsi:type="dcterms:W3CDTF">2023-01-24T11:10:00Z</dcterms:created>
  <dcterms:modified xsi:type="dcterms:W3CDTF">2023-01-24T11:10:00Z</dcterms:modified>
</cp:coreProperties>
</file>